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EC5DA8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C5DA8">
        <w:rPr>
          <w:rFonts w:cs="B Titr" w:hint="cs"/>
          <w:b/>
          <w:bCs/>
          <w:sz w:val="30"/>
          <w:szCs w:val="30"/>
          <w:rtl/>
          <w:lang w:bidi="fa-IR"/>
        </w:rPr>
        <w:t>22/02/1405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6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649"/>
        <w:gridCol w:w="4572"/>
        <w:gridCol w:w="1644"/>
        <w:gridCol w:w="1702"/>
        <w:gridCol w:w="575"/>
        <w:gridCol w:w="719"/>
        <w:gridCol w:w="1466"/>
        <w:gridCol w:w="1985"/>
      </w:tblGrid>
      <w:tr w:rsidR="00156A6B" w:rsidRPr="006C4990" w:rsidTr="00156708">
        <w:trPr>
          <w:cantSplit/>
          <w:trHeight w:val="532"/>
          <w:jc w:val="center"/>
        </w:trPr>
        <w:tc>
          <w:tcPr>
            <w:tcW w:w="713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6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57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64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02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156708">
        <w:trPr>
          <w:cantSplit/>
          <w:trHeight w:hRule="exact" w:val="1171"/>
          <w:jc w:val="center"/>
        </w:trPr>
        <w:tc>
          <w:tcPr>
            <w:tcW w:w="713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6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57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C5DA8" w:rsidRPr="006C4990" w:rsidTr="00156708">
        <w:trPr>
          <w:cantSplit/>
          <w:trHeight w:hRule="exact" w:val="713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EC5DA8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EC5DA8" w:rsidRPr="00021A84" w:rsidRDefault="00EC5DA8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شرکت تک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جواهر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دنیای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شیرین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EC5DA8" w:rsidRPr="00021A84" w:rsidRDefault="00EC5DA8" w:rsidP="00EC5D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/>
                <w:rtl/>
              </w:rPr>
              <w:t>تولید و بسته بندی کره انواع مغزهای خوراکی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 xml:space="preserve">کارخانه </w:t>
            </w:r>
            <w:r w:rsidRPr="00021A84">
              <w:rPr>
                <w:rFonts w:cs="B Nazanin"/>
              </w:rPr>
              <w:t xml:space="preserve">  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21A84">
              <w:rPr>
                <w:rFonts w:cs="B Nazanin" w:hint="cs"/>
                <w:rtl/>
              </w:rPr>
              <w:t xml:space="preserve">714720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C5DA8" w:rsidRPr="006C4990" w:rsidTr="00156708">
        <w:trPr>
          <w:cantSplit/>
          <w:trHeight w:hRule="exact" w:val="838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EC5DA8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EC5DA8" w:rsidRPr="00021A84" w:rsidRDefault="00EC5DA8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شرکت تک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جواهر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دنیای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شیرین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EC5DA8" w:rsidRPr="00021A84" w:rsidRDefault="00EC5DA8" w:rsidP="00091F07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/>
                <w:rtl/>
              </w:rPr>
              <w:t>تولید و بسته بندی انواع سس شکلات و فرآورده ژله ای پوششی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 xml:space="preserve">714718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71410" w:rsidRPr="006C4990" w:rsidTr="00156708">
        <w:trPr>
          <w:cantSplit/>
          <w:trHeight w:hRule="exact" w:val="708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971410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شرکت تک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جواهر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دنیای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شیرین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/>
                <w:rtl/>
              </w:rPr>
              <w:t>تولید و بسته بندی کره انواع مغزهای خوراکی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>کارخانه</w:t>
            </w:r>
            <w:r w:rsidRPr="00021A84">
              <w:rPr>
                <w:rFonts w:cs="B Nazanin"/>
              </w:rPr>
              <w:t> </w:t>
            </w:r>
            <w:r w:rsidRPr="00021A84">
              <w:t xml:space="preserve">  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741448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410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410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3451" w:type="dxa"/>
            <w:gridSpan w:val="2"/>
            <w:shd w:val="clear" w:color="auto" w:fill="FFFFFF" w:themeFill="background1"/>
            <w:vAlign w:val="center"/>
          </w:tcPr>
          <w:p w:rsidR="00971410" w:rsidRDefault="0015670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به دلیل تکراری بودن</w:t>
            </w:r>
          </w:p>
        </w:tc>
      </w:tr>
      <w:tr w:rsidR="00971410" w:rsidRPr="006C4990" w:rsidTr="00156708">
        <w:trPr>
          <w:cantSplit/>
          <w:trHeight w:hRule="exact" w:val="859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971410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آقای</w:t>
            </w:r>
            <w:r w:rsidRPr="00021A84">
              <w:rPr>
                <w:rFonts w:hint="cs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حمید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عصاری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/>
                <w:rtl/>
              </w:rPr>
              <w:t>تولید و بسته بندی انواع گز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 xml:space="preserve">کارخانه </w:t>
            </w:r>
            <w:r w:rsidRPr="00021A84">
              <w:t xml:space="preserve">  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 xml:space="preserve">781559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71410" w:rsidRDefault="00971410" w:rsidP="00091F0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864B96">
              <w:rPr>
                <w:rFonts w:cs="B Nazanin" w:hint="cs"/>
                <w:rtl/>
              </w:rPr>
              <w:t>مشروط به ارائه و بارگذاری پروانه بهره برداری معتبر</w:t>
            </w:r>
            <w:r w:rsidR="00510A93">
              <w:rPr>
                <w:rFonts w:cs="B Nazanin" w:hint="cs"/>
                <w:rtl/>
              </w:rPr>
              <w:t xml:space="preserve"> و اعلام تواتر آزمون سالمونلا </w:t>
            </w:r>
            <w:r w:rsidR="00091F07">
              <w:rPr>
                <w:rFonts w:cs="B Nazanin" w:hint="cs"/>
                <w:rtl/>
              </w:rPr>
              <w:t xml:space="preserve"> در</w:t>
            </w:r>
            <w:r w:rsidR="00510A93">
              <w:rPr>
                <w:rFonts w:cs="B Nazanin" w:hint="cs"/>
                <w:rtl/>
              </w:rPr>
              <w:t xml:space="preserve">  </w:t>
            </w:r>
            <w:r w:rsidR="00510A93">
              <w:rPr>
                <w:rFonts w:cs="B Nazanin" w:hint="cs"/>
                <w:rtl/>
              </w:rPr>
              <w:t xml:space="preserve">قرارداد </w:t>
            </w:r>
            <w:r w:rsidR="00510A93">
              <w:rPr>
                <w:rFonts w:cs="B Nazanin" w:hint="cs"/>
                <w:rtl/>
              </w:rPr>
              <w:t>آ</w:t>
            </w:r>
            <w:r w:rsidR="00510A93">
              <w:rPr>
                <w:rFonts w:cs="B Nazanin" w:hint="cs"/>
                <w:rtl/>
              </w:rPr>
              <w:t>زمایشگاه</w:t>
            </w:r>
          </w:p>
        </w:tc>
      </w:tr>
      <w:tr w:rsidR="00971410" w:rsidRPr="006C4990" w:rsidTr="00156708">
        <w:trPr>
          <w:cantSplit/>
          <w:trHeight w:hRule="exact" w:val="700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971410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>آقای</w:t>
            </w:r>
            <w:r w:rsidRPr="00021A84">
              <w:rPr>
                <w:rFonts w:hint="cs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حمید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عصاری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971410" w:rsidRPr="00021A84" w:rsidRDefault="00971410" w:rsidP="00EC5D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/>
                <w:rtl/>
              </w:rPr>
              <w:t>تولید و بسته بندی انواع گز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>کارخانه</w:t>
            </w:r>
            <w:r w:rsidRPr="00021A84">
              <w:rPr>
                <w:rFonts w:cs="B Nazanin"/>
              </w:rPr>
              <w:t> 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 xml:space="preserve">725126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971410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971410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3451" w:type="dxa"/>
            <w:gridSpan w:val="2"/>
            <w:shd w:val="clear" w:color="auto" w:fill="FFFFFF" w:themeFill="background1"/>
            <w:vAlign w:val="center"/>
          </w:tcPr>
          <w:p w:rsidR="00971410" w:rsidRDefault="00156708" w:rsidP="00091F0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به دلیل تکراری بودن</w:t>
            </w:r>
          </w:p>
        </w:tc>
      </w:tr>
      <w:tr w:rsidR="00510A93" w:rsidRPr="006C4990" w:rsidTr="00156708">
        <w:trPr>
          <w:cantSplit/>
          <w:trHeight w:hRule="exact" w:val="853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510A93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510A93" w:rsidRPr="00021A84" w:rsidRDefault="00510A93" w:rsidP="00EC5DA8">
            <w:pPr>
              <w:jc w:val="center"/>
              <w:rPr>
                <w:rFonts w:cs="B Nazanin"/>
                <w:rtl/>
              </w:rPr>
            </w:pPr>
            <w:r w:rsidRPr="00021A84">
              <w:rPr>
                <w:rFonts w:cs="B Nazanin" w:hint="cs"/>
                <w:rtl/>
              </w:rPr>
              <w:t xml:space="preserve">آقای </w:t>
            </w:r>
            <w:r w:rsidRPr="00021A84">
              <w:rPr>
                <w:rFonts w:hint="cs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حامد</w:t>
            </w:r>
            <w:r w:rsidRPr="00021A84">
              <w:rPr>
                <w:rFonts w:cs="B Nazanin"/>
                <w:rtl/>
              </w:rPr>
              <w:t xml:space="preserve"> </w:t>
            </w:r>
            <w:r w:rsidRPr="00021A84">
              <w:rPr>
                <w:rFonts w:cs="B Nazanin" w:hint="cs"/>
                <w:rtl/>
              </w:rPr>
              <w:t>حیدری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510A93" w:rsidRPr="00021A84" w:rsidRDefault="00510A93" w:rsidP="00EC5DA8">
            <w:pPr>
              <w:ind w:left="175" w:right="175"/>
              <w:jc w:val="center"/>
              <w:rPr>
                <w:rFonts w:cs="B Nazanin"/>
                <w:rtl/>
              </w:rPr>
            </w:pPr>
            <w:r w:rsidRPr="00021A84">
              <w:rPr>
                <w:rFonts w:cs="B Nazanin"/>
                <w:rtl/>
              </w:rPr>
              <w:t>تولید رب فلفل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510A93" w:rsidRPr="00562B46" w:rsidRDefault="00510A93" w:rsidP="00EC5DA8">
            <w:pPr>
              <w:jc w:val="center"/>
              <w:rPr>
                <w:rFonts w:cs="B Nazanin"/>
              </w:rPr>
            </w:pPr>
            <w:r w:rsidRPr="00021A84">
              <w:rPr>
                <w:rFonts w:cs="B Nazanin" w:hint="cs"/>
                <w:rtl/>
              </w:rPr>
              <w:t xml:space="preserve">کارگاه </w:t>
            </w:r>
            <w:r w:rsidRPr="00021A84">
              <w:rPr>
                <w:rFonts w:cs="B Nazanin"/>
              </w:rPr>
              <w:t xml:space="preserve">  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510A93" w:rsidRPr="00562B46" w:rsidRDefault="00510A93" w:rsidP="00EC5DA8">
            <w:pPr>
              <w:jc w:val="center"/>
              <w:rPr>
                <w:rFonts w:eastAsiaTheme="minorEastAsia" w:cs="B Nazanin"/>
                <w:rtl/>
              </w:rPr>
            </w:pPr>
            <w:r w:rsidRPr="00021A84">
              <w:rPr>
                <w:rFonts w:cs="B Nazanin" w:hint="cs"/>
                <w:rtl/>
              </w:rPr>
              <w:t xml:space="preserve">777832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510A93" w:rsidRPr="00E56985" w:rsidRDefault="00510A93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10A93" w:rsidRPr="00E56985" w:rsidRDefault="00510A93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3451" w:type="dxa"/>
            <w:gridSpan w:val="2"/>
            <w:shd w:val="clear" w:color="auto" w:fill="FFFFFF" w:themeFill="background1"/>
            <w:vAlign w:val="center"/>
          </w:tcPr>
          <w:p w:rsidR="00510A93" w:rsidRPr="00091F07" w:rsidRDefault="00510A93" w:rsidP="00091F07">
            <w:pPr>
              <w:jc w:val="center"/>
              <w:rPr>
                <w:rFonts w:cs="B Nazanin"/>
                <w:rtl/>
              </w:rPr>
            </w:pPr>
            <w:r w:rsidRPr="00091F07">
              <w:rPr>
                <w:rFonts w:cs="B Nazanin" w:hint="cs"/>
                <w:rtl/>
              </w:rPr>
              <w:t>مشروط به ارائه قرارداد آزمایشگاه با تواتر آزمونها</w:t>
            </w:r>
          </w:p>
        </w:tc>
      </w:tr>
      <w:tr w:rsidR="00EC5DA8" w:rsidRPr="006C4990" w:rsidTr="00156708">
        <w:trPr>
          <w:cantSplit/>
          <w:trHeight w:hRule="exact" w:val="710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EC5DA8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EC5DA8" w:rsidRPr="00625DD4" w:rsidRDefault="00EC5DA8" w:rsidP="00EC5DA8">
            <w:pPr>
              <w:jc w:val="center"/>
              <w:rPr>
                <w:rFonts w:cs="B Nazanin"/>
                <w:rtl/>
              </w:rPr>
            </w:pPr>
            <w:r w:rsidRPr="00625DD4">
              <w:rPr>
                <w:rFonts w:cs="B Nazanin" w:hint="cs"/>
                <w:rtl/>
              </w:rPr>
              <w:t>شرکت  صنایع</w:t>
            </w:r>
            <w:r w:rsidRPr="00625DD4">
              <w:rPr>
                <w:rFonts w:cs="B Nazanin"/>
                <w:rtl/>
              </w:rPr>
              <w:t xml:space="preserve"> </w:t>
            </w:r>
            <w:r w:rsidRPr="00625DD4">
              <w:rPr>
                <w:rFonts w:cs="B Nazanin" w:hint="cs"/>
                <w:rtl/>
              </w:rPr>
              <w:t>طوبی</w:t>
            </w:r>
            <w:r w:rsidRPr="00625DD4">
              <w:rPr>
                <w:rFonts w:cs="B Nazanin"/>
                <w:rtl/>
              </w:rPr>
              <w:t xml:space="preserve"> </w:t>
            </w:r>
            <w:r w:rsidRPr="00625DD4">
              <w:rPr>
                <w:rFonts w:cs="B Nazanin" w:hint="cs"/>
                <w:rtl/>
              </w:rPr>
              <w:t>شیر</w:t>
            </w:r>
            <w:r w:rsidRPr="00625DD4">
              <w:rPr>
                <w:rFonts w:cs="B Nazanin"/>
                <w:rtl/>
              </w:rPr>
              <w:t xml:space="preserve"> </w:t>
            </w:r>
            <w:r w:rsidRPr="00625DD4">
              <w:rPr>
                <w:rFonts w:cs="B Nazanin" w:hint="cs"/>
                <w:rtl/>
              </w:rPr>
              <w:t>براآن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EC5DA8" w:rsidRPr="00625DD4" w:rsidRDefault="00EC5DA8" w:rsidP="00091F07">
            <w:pPr>
              <w:jc w:val="center"/>
              <w:rPr>
                <w:rFonts w:cs="B Nazanin"/>
                <w:rtl/>
              </w:rPr>
            </w:pPr>
            <w:r w:rsidRPr="00625DD4">
              <w:rPr>
                <w:rFonts w:cs="B Nazanin"/>
                <w:rtl/>
              </w:rPr>
              <w:t>تولید و بسته بندی پنیر رسیده در اب نمک</w:t>
            </w:r>
            <w:r w:rsidRPr="00625DD4">
              <w:rPr>
                <w:rFonts w:cs="B Nazanin" w:hint="cs"/>
                <w:rtl/>
              </w:rPr>
              <w:t>-</w:t>
            </w:r>
            <w:r w:rsidRPr="00625DD4">
              <w:rPr>
                <w:rFonts w:cs="B Nazanin"/>
                <w:rtl/>
              </w:rPr>
              <w:t xml:space="preserve"> تولید و بسته بندی پنیر لاکتیکی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cs="B Nazanin"/>
              </w:rPr>
            </w:pPr>
            <w:r w:rsidRPr="00625DD4">
              <w:rPr>
                <w:rFonts w:cs="B Nazanin" w:hint="cs"/>
                <w:rtl/>
              </w:rPr>
              <w:t>تمدید</w:t>
            </w:r>
            <w:r>
              <w:rPr>
                <w:rFonts w:cs="B Nazanin" w:hint="cs"/>
                <w:rtl/>
              </w:rPr>
              <w:t>/ کارخانه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25DD4">
              <w:rPr>
                <w:rFonts w:cs="B Nazanin" w:hint="cs"/>
                <w:rtl/>
              </w:rPr>
              <w:t xml:space="preserve">521146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C5DA8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C5DA8" w:rsidRPr="006C4990" w:rsidTr="00156708">
        <w:trPr>
          <w:cantSplit/>
          <w:trHeight w:hRule="exact" w:val="564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EC5DA8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EC5DA8" w:rsidRPr="00625DD4" w:rsidRDefault="00EC5DA8" w:rsidP="00EC5DA8">
            <w:pPr>
              <w:jc w:val="center"/>
              <w:rPr>
                <w:rFonts w:cs="B Nazanin"/>
                <w:rtl/>
              </w:rPr>
            </w:pPr>
            <w:r w:rsidRPr="00625DD4">
              <w:rPr>
                <w:rFonts w:cs="B Nazanin" w:hint="cs"/>
                <w:rtl/>
              </w:rPr>
              <w:t>آقای  اقبال</w:t>
            </w:r>
            <w:r w:rsidRPr="00625DD4">
              <w:rPr>
                <w:rFonts w:cs="B Nazanin"/>
                <w:rtl/>
              </w:rPr>
              <w:t xml:space="preserve"> </w:t>
            </w:r>
            <w:r w:rsidRPr="00625DD4">
              <w:rPr>
                <w:rFonts w:cs="B Nazanin" w:hint="cs"/>
                <w:rtl/>
              </w:rPr>
              <w:t>نوری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EC5DA8" w:rsidRPr="00625DD4" w:rsidRDefault="00EC5DA8" w:rsidP="00EC5DA8">
            <w:pPr>
              <w:ind w:left="175" w:right="175"/>
              <w:jc w:val="center"/>
              <w:rPr>
                <w:rFonts w:cs="B Nazanin"/>
                <w:rtl/>
              </w:rPr>
            </w:pPr>
            <w:r w:rsidRPr="00625DD4">
              <w:rPr>
                <w:rFonts w:cs="B Nazanin"/>
                <w:rtl/>
              </w:rPr>
              <w:t>نمك طعام ساده و نمك طعام يددار شستشو شده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cs="B Nazanin"/>
              </w:rPr>
            </w:pPr>
            <w:r w:rsidRPr="00625DD4">
              <w:rPr>
                <w:rFonts w:cs="B Nazanin" w:hint="cs"/>
                <w:rtl/>
              </w:rPr>
              <w:t>تمدید</w:t>
            </w:r>
            <w:r>
              <w:rPr>
                <w:rFonts w:cs="B Nazanin" w:hint="cs"/>
                <w:rtl/>
              </w:rPr>
              <w:t>/ کارخانه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EC5DA8" w:rsidRPr="00562B46" w:rsidRDefault="00EC5DA8" w:rsidP="00EC5DA8">
            <w:pPr>
              <w:jc w:val="center"/>
              <w:rPr>
                <w:rFonts w:eastAsiaTheme="minorEastAsia" w:cs="B Nazanin"/>
                <w:rtl/>
              </w:rPr>
            </w:pPr>
            <w:r w:rsidRPr="00625DD4">
              <w:rPr>
                <w:rFonts w:cs="B Nazanin" w:hint="cs"/>
                <w:rtl/>
              </w:rPr>
              <w:t xml:space="preserve">773350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C5DA8" w:rsidRPr="00E56985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C5DA8" w:rsidRPr="00E56985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C5DA8" w:rsidRDefault="00EC5DA8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971410" w:rsidRPr="006C4990" w:rsidTr="00156708">
        <w:trPr>
          <w:cantSplit/>
          <w:trHeight w:hRule="exact" w:val="1171"/>
          <w:jc w:val="center"/>
        </w:trPr>
        <w:tc>
          <w:tcPr>
            <w:tcW w:w="713" w:type="dxa"/>
            <w:shd w:val="clear" w:color="auto" w:fill="FFFFFF" w:themeFill="background1"/>
            <w:vAlign w:val="center"/>
          </w:tcPr>
          <w:p w:rsidR="00971410" w:rsidRPr="00E56985" w:rsidRDefault="00156708" w:rsidP="00EC5D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649" w:type="dxa"/>
            <w:shd w:val="clear" w:color="auto" w:fill="FFFFFF" w:themeFill="background1"/>
            <w:vAlign w:val="center"/>
          </w:tcPr>
          <w:p w:rsidR="00971410" w:rsidRPr="00F31E62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سپنتا فناوران اسپادانا</w:t>
            </w:r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971410" w:rsidRPr="00F31E62" w:rsidRDefault="00971410" w:rsidP="00EC5DA8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فرآوری و بسته بندی غده ای خشک شده </w:t>
            </w:r>
            <w:r>
              <w:rPr>
                <w:rFonts w:ascii="Arial" w:eastAsiaTheme="minorEastAsia" w:hAnsi="Arial" w:cs="Arial" w:hint="cs"/>
                <w:rtl/>
              </w:rPr>
              <w:t>–</w:t>
            </w:r>
            <w:r>
              <w:rPr>
                <w:rFonts w:eastAsiaTheme="minorEastAsia" w:cs="B Nazanin" w:hint="cs"/>
                <w:rtl/>
              </w:rPr>
              <w:t xml:space="preserve"> سبزیجات غیر برگی خشک شده و قارچ خوراکی خشک شده</w:t>
            </w:r>
          </w:p>
        </w:tc>
        <w:tc>
          <w:tcPr>
            <w:tcW w:w="1644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 فعال نمودن ثبت منبع شماره 2258382405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:rsidR="00971410" w:rsidRPr="00562B46" w:rsidRDefault="00971410" w:rsidP="00EC5DA8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3240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71410" w:rsidRDefault="00971410" w:rsidP="00EC5D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مطابق با دستورالعمل شماره 236146 تاریخ 24/04/1403 اداره کل اقدام گردد.</w:t>
            </w:r>
          </w:p>
        </w:tc>
      </w:tr>
    </w:tbl>
    <w:p w:rsidR="0038352A" w:rsidRDefault="00ED3B20" w:rsidP="00FF1183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bookmarkStart w:id="0" w:name="_GoBack"/>
      <w:r w:rsidR="00FF1183" w:rsidRPr="00FF1183">
        <w:rPr>
          <w:rFonts w:cs="B Nazanin" w:hint="cs"/>
          <w:b/>
          <w:bCs/>
          <w:color w:val="FF0000"/>
          <w:sz w:val="30"/>
          <w:szCs w:val="30"/>
          <w:u w:val="single"/>
          <w:rtl/>
          <w:lang w:bidi="fa-IR"/>
        </w:rPr>
        <w:t>مدیریت پروانه ها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bookmarkEnd w:id="0"/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91F07"/>
    <w:rsid w:val="00156708"/>
    <w:rsid w:val="00156A6B"/>
    <w:rsid w:val="003106CB"/>
    <w:rsid w:val="0038352A"/>
    <w:rsid w:val="00393CFD"/>
    <w:rsid w:val="00510A93"/>
    <w:rsid w:val="006032CA"/>
    <w:rsid w:val="00622C4A"/>
    <w:rsid w:val="0075649E"/>
    <w:rsid w:val="00971410"/>
    <w:rsid w:val="00A011A1"/>
    <w:rsid w:val="00A0411A"/>
    <w:rsid w:val="00A12233"/>
    <w:rsid w:val="00CD44E9"/>
    <w:rsid w:val="00EC5DA8"/>
    <w:rsid w:val="00ED3B20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02A30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2026-05-12T06:59:00Z</dcterms:modified>
</cp:coreProperties>
</file>